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0" w:rsidRPr="007C3DC0" w:rsidRDefault="007C3DC0" w:rsidP="007C3DC0">
      <w:pPr>
        <w:widowControl w:val="0"/>
        <w:autoSpaceDE w:val="0"/>
        <w:autoSpaceDN w:val="0"/>
        <w:spacing w:before="83" w:after="0" w:line="321" w:lineRule="exact"/>
        <w:ind w:left="5058"/>
        <w:rPr>
          <w:rFonts w:ascii="Times New Roman" w:eastAsia="Times New Roman" w:hAnsi="Times New Roman" w:cs="Times New Roman"/>
          <w:b/>
          <w:sz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u w:val="thick"/>
        </w:rPr>
        <w:t>Беседы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u w:val="thick"/>
        </w:rPr>
        <w:t>о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u w:val="thick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u w:val="thick"/>
        </w:rPr>
        <w:t>здоровье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5140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  <w:u w:val="single"/>
        </w:rPr>
        <w:t>(Старшая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  <w:u w:val="single"/>
        </w:rPr>
        <w:t>группа)</w:t>
      </w:r>
    </w:p>
    <w:p w:rsidR="007C3DC0" w:rsidRDefault="007C3DC0" w:rsidP="007C3DC0">
      <w:pPr>
        <w:widowControl w:val="0"/>
        <w:autoSpaceDE w:val="0"/>
        <w:autoSpaceDN w:val="0"/>
        <w:spacing w:before="89" w:after="0" w:line="322" w:lineRule="exact"/>
        <w:ind w:left="89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7C3DC0">
        <w:rPr>
          <w:rFonts w:ascii="Times New Roman" w:eastAsia="Times New Roman" w:hAnsi="Times New Roman" w:cs="Times New Roman"/>
          <w:b/>
          <w:sz w:val="28"/>
        </w:rPr>
        <w:t>Тема: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</w:rPr>
        <w:t>Правила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</w:rPr>
        <w:t>личной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</w:rPr>
        <w:t>гигиены.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Закрепить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умывании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назначении предметов туалета; воспитывать желание быть чистым и аккуратным;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диалогическую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доброжелательному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общению</w:t>
      </w:r>
      <w:r w:rsidRPr="007C3D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другом</w:t>
      </w:r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7C3DC0" w:rsidRPr="007C3DC0" w:rsidRDefault="007C3DC0" w:rsidP="007C3DC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319" w:lineRule="exact"/>
        <w:ind w:left="47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7C3DC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C3DC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7C3DC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3DC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грязнулях</w:t>
      </w:r>
      <w:proofErr w:type="gramEnd"/>
      <w:r w:rsidRPr="007C3DC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опрятных</w:t>
      </w:r>
      <w:r w:rsidRPr="007C3DC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детях.</w:t>
      </w:r>
      <w:r w:rsidRPr="007C3DC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рассматривают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иллюстрации</w:t>
      </w:r>
      <w:r w:rsidRPr="007C3D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– чистюля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грязнуля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Раздается</w:t>
      </w:r>
      <w:r w:rsidRPr="007C3DC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тук</w:t>
      </w:r>
      <w:r w:rsidRPr="007C3DC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дверь.</w:t>
      </w:r>
      <w:r w:rsidRPr="007C3DC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7C3DC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DC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здоровается,</w:t>
      </w:r>
      <w:r w:rsidRPr="007C3DC0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7C3DC0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отрывок</w:t>
      </w:r>
      <w:r w:rsidRPr="007C3DC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Чуковского.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2" w:lineRule="exact"/>
        <w:ind w:left="47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великий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умывальник,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1942" w:right="5580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Знаменитый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Умывальников начальник</w:t>
      </w:r>
      <w:proofErr w:type="gramStart"/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мочалок командир.</w:t>
      </w:r>
    </w:p>
    <w:p w:rsidR="007C3DC0" w:rsidRPr="007C3DC0" w:rsidRDefault="007C3DC0" w:rsidP="007C3DC0">
      <w:pPr>
        <w:widowControl w:val="0"/>
        <w:numPr>
          <w:ilvl w:val="0"/>
          <w:numId w:val="1"/>
        </w:numPr>
        <w:tabs>
          <w:tab w:val="left" w:pos="647"/>
        </w:tabs>
        <w:autoSpaceDE w:val="0"/>
        <w:autoSpaceDN w:val="0"/>
        <w:spacing w:after="0" w:line="242" w:lineRule="auto"/>
        <w:ind w:right="111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Ну-ка,</w:t>
      </w:r>
      <w:r w:rsidRPr="007C3D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ребята,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дайте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ответ,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есть</w:t>
      </w:r>
      <w:r w:rsidRPr="007C3D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среди</w:t>
      </w:r>
      <w:r w:rsidRPr="007C3DC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вас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</w:rPr>
        <w:t>грязнули</w:t>
      </w:r>
      <w:proofErr w:type="gramEnd"/>
      <w:r w:rsidRPr="007C3DC0">
        <w:rPr>
          <w:rFonts w:ascii="Times New Roman" w:eastAsia="Times New Roman" w:hAnsi="Times New Roman" w:cs="Times New Roman"/>
          <w:sz w:val="28"/>
        </w:rPr>
        <w:t>?</w:t>
      </w:r>
      <w:r w:rsidRPr="007C3DC0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Скажите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мне,</w:t>
      </w:r>
      <w:r w:rsidRPr="007C3D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какие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места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на</w:t>
      </w:r>
      <w:r w:rsidRPr="007C3D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вашем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теле пачкаются больше всего?</w:t>
      </w:r>
    </w:p>
    <w:p w:rsidR="007C3DC0" w:rsidRPr="007C3DC0" w:rsidRDefault="007C3DC0" w:rsidP="007C3DC0">
      <w:pPr>
        <w:widowControl w:val="0"/>
        <w:numPr>
          <w:ilvl w:val="0"/>
          <w:numId w:val="1"/>
        </w:numPr>
        <w:tabs>
          <w:tab w:val="left" w:pos="719"/>
        </w:tabs>
        <w:autoSpaceDE w:val="0"/>
        <w:autoSpaceDN w:val="0"/>
        <w:spacing w:after="0" w:line="240" w:lineRule="auto"/>
        <w:ind w:right="115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Вы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знаете: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для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того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чтобы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смыть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грязь</w:t>
      </w:r>
      <w:r w:rsidRPr="007C3DC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и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привести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себя</w:t>
      </w:r>
      <w:r w:rsidRPr="007C3DC0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</w:t>
      </w:r>
      <w:r w:rsidRPr="007C3D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порядок,</w:t>
      </w:r>
      <w:r w:rsidRPr="007C3DC0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нужны</w:t>
      </w:r>
      <w:r w:rsidRPr="007C3D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специальные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предметы. Какие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– вы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вспомните,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когда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отгадаете загадки.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7051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Хожу, брожу не по лесам,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 усам,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волосам,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714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И зубы у меня длинней,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Чем у волков и у мышей.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(Расческа)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7039" w:firstLine="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Дождик теплый и густой,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Этот дождик не простой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Он без туч, без облаков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Целый день идти готов.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(Душ)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7393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Ускользает, как живое,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Но не выпущу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его я.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7466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Белой пеной пенится,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Руки мыть не ленится.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(Мыло)</w:t>
      </w:r>
    </w:p>
    <w:p w:rsidR="007C3DC0" w:rsidRPr="007C3DC0" w:rsidRDefault="007C3DC0" w:rsidP="007C3DC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хвалит детей, спрашивает их, умеют ли они правильно мыть руки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лицо.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умывальную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показать,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мылом и т.д.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дарит детям игрушки для пускания мыльных пузырей. Играют все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группе или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 прогулке.</w:t>
      </w:r>
    </w:p>
    <w:p w:rsidR="0078198F" w:rsidRDefault="0078198F"/>
    <w:p w:rsidR="007C3DC0" w:rsidRDefault="007C3DC0"/>
    <w:p w:rsidR="007C3DC0" w:rsidRDefault="007C3DC0" w:rsidP="007C3DC0">
      <w:pPr>
        <w:widowControl w:val="0"/>
        <w:autoSpaceDE w:val="0"/>
        <w:autoSpaceDN w:val="0"/>
        <w:spacing w:before="89" w:after="0" w:line="240" w:lineRule="auto"/>
        <w:ind w:left="5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89" w:after="0" w:line="240" w:lineRule="auto"/>
        <w:ind w:left="5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Таблетки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растут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грядке.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C3DC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7C3DC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C3DC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C3DC0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овощах,</w:t>
      </w:r>
      <w:r w:rsidRPr="007C3DC0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Pr="007C3DC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понятием</w:t>
      </w:r>
      <w:r w:rsidRPr="007C3D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витамины,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заботливое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отношение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близким 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им помочь.</w:t>
      </w:r>
    </w:p>
    <w:p w:rsidR="007C3DC0" w:rsidRPr="007C3DC0" w:rsidRDefault="007C3DC0" w:rsidP="007C3D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319" w:lineRule="exact"/>
        <w:ind w:left="47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2" w:lineRule="auto"/>
        <w:ind w:left="473" w:right="1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инсценировка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Хрюши</w:t>
      </w:r>
      <w:proofErr w:type="spellEnd"/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Степашки.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Хрюши</w:t>
      </w:r>
      <w:proofErr w:type="spellEnd"/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завязано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горло,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Степашки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корзинка с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овощами.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Герои здороваются. Степашка спрашивает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Хрюшу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 почему он грустный. Тот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отвечает, что у него болит голова и ему очень плохо, хочется полежать. Степашка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спрашивает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Хрюшу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идет.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аптеку,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покупать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витамины,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вылечиться.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Степашка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учит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Хрюшу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поступить: «Если ты заболел, то надо вызвать врача, только врач может вылечить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больного. Но ты,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 скорее всего, просто неправильно питался и поэтому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ослаб. Ну-ка расскажи нам честно, чем ты питался в последнее время».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признается – мороженым, шоколадом, печеньем, вафлями. Воспитатель предлагает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объяснить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Хрюше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он делал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неправильно.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Затем воспитатель обсуждает вместе с детьми, какие продукты надо есть,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крепким,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здоровым и меньше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болеть.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Дети замечают у Степашки корзину и интересуются, что в ней. Степашка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сообщает: «Витамины». Дети удивляются, ведь на самом деле в корзине просто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овощи. Проводится беседа об огороде, о том, как и где, растут овощи и как за ними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нужно ухаживать,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чтобы они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выросли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крупными 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сладкими.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Степашка предлагает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Хрюше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и детям рассмотреть то, что он принес. Дети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рассматривают,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называя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овощ.</w:t>
      </w:r>
      <w:r w:rsidRPr="007C3DC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Степашка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объясняет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Хрюше</w:t>
      </w:r>
      <w:proofErr w:type="spellEnd"/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детям,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овощи – витамины, рассказывает, как они полезны и почему их надо есть круглый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Степашка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поиграть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«Чудесный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мешочек»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ощупь. После игры Степашка передает овощи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Хрюше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– пусть он ест витамины 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будет здоровым.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благодарит друга, заглядывает в корзинку и сообщает, что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там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много морковки; угощает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прощаются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уходят.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C3DC0" w:rsidRPr="007C3DC0">
          <w:pgSz w:w="11910" w:h="16840"/>
          <w:pgMar w:top="1040" w:right="740" w:bottom="280" w:left="520" w:header="182" w:footer="0" w:gutter="0"/>
          <w:cols w:space="720"/>
        </w:sectPr>
      </w:pPr>
    </w:p>
    <w:p w:rsidR="007C3DC0" w:rsidRPr="007C3DC0" w:rsidRDefault="007C3DC0" w:rsidP="007C3DC0">
      <w:pPr>
        <w:widowControl w:val="0"/>
        <w:autoSpaceDE w:val="0"/>
        <w:autoSpaceDN w:val="0"/>
        <w:spacing w:before="79" w:after="0" w:line="240" w:lineRule="auto"/>
        <w:ind w:left="1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Полезная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вредная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пища.</w:t>
      </w:r>
    </w:p>
    <w:p w:rsidR="007C3DC0" w:rsidRPr="007C3DC0" w:rsidRDefault="007C3DC0" w:rsidP="007C3DC0">
      <w:pPr>
        <w:widowControl w:val="0"/>
        <w:autoSpaceDE w:val="0"/>
        <w:autoSpaceDN w:val="0"/>
        <w:spacing w:before="2" w:after="0" w:line="240" w:lineRule="auto"/>
        <w:ind w:left="473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Дать понятие о правильном питании; закрепить знания о продуктах питания;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 своем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здоровье;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заботу.</w:t>
      </w:r>
    </w:p>
    <w:p w:rsidR="007C3DC0" w:rsidRPr="007C3DC0" w:rsidRDefault="007C3DC0" w:rsidP="007C3D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1" w:after="0" w:line="319" w:lineRule="exact"/>
        <w:ind w:left="468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6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Педагог предлагает детям приготовить обед для кукол, которые живут в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группе.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5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Сначала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решить,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готовить.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приготовим</w:t>
      </w:r>
      <w:r w:rsidRPr="007C3DC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то,</w:t>
      </w:r>
      <w:r w:rsidRPr="007C3DC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7C3DC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</w:t>
      </w:r>
      <w:r w:rsidRPr="007C3DC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всего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любите</w:t>
      </w:r>
      <w:r w:rsidRPr="007C3DC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кушать.</w:t>
      </w:r>
      <w:r w:rsidRPr="007C3DC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(Каждый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7C3DC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r w:rsidRPr="007C3DC0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любимые блюда.) Как много всего вы назвали, молодцы. Но, наверное, нашим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куклам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>стоит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7C3DC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есть.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Ведь,</w:t>
      </w:r>
      <w:r w:rsidRPr="007C3DC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съесть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слишком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7C3DC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пищи,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заболеть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живот,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стошнить.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произойти?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(Дети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делятся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опытом.)</w:t>
      </w:r>
    </w:p>
    <w:p w:rsidR="007C3DC0" w:rsidRPr="007C3DC0" w:rsidRDefault="007C3DC0" w:rsidP="007C3DC0">
      <w:pPr>
        <w:widowControl w:val="0"/>
        <w:autoSpaceDE w:val="0"/>
        <w:autoSpaceDN w:val="0"/>
        <w:spacing w:before="1" w:after="0" w:line="240" w:lineRule="auto"/>
        <w:ind w:left="473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Давайте решим, что мы приготовим. Сегодня у нас будет не праздничный, 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обычный обед. Что мы с вами едим на обед каждый день? (Суп, второе, салат, хлеб,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компот.)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купить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 необходимое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магазине.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Все вместе «идут в магазин», роль продавца исполняет воспитатель, который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спрашивает, что дети хотят купить. В диалоге воспитателя и детей называются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полезные продукты. Продавец, «делая рекламу», расхваливает все продукты, в том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числе конфеты, пирожные и другие сладости. Но дети должны выбрать только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для приготовления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обеда,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а не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покупать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хочется.</w:t>
      </w: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готовят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обед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накрывают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стол,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кормят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кукол.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идет разговор о том, что полезно и нужно есть в обед, а что не очень полезно; какие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реже,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остальные.</w:t>
      </w: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89" w:after="0" w:line="240" w:lineRule="auto"/>
        <w:ind w:left="1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Знакомимся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своим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организмом.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Закрепить элементарные знания об органах человеческого тела и их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функционировании.</w:t>
      </w:r>
    </w:p>
    <w:p w:rsidR="007C3DC0" w:rsidRPr="007C3DC0" w:rsidRDefault="007C3DC0" w:rsidP="007C3DC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319" w:lineRule="exact"/>
        <w:ind w:left="511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поговорим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нас.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одним словом? (Люди.) А одного из нас? (Человек.) Все люди разные – женщины 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мужчины, девочки и мальчики, дети и взрослые. Давайте подумаем, чем же разные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отличаются друг от друга.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Воспитатель показывает картинки с изображениями девочек и мальчиков.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Дети рассматривают сначала картинки, а затем – девочку и мальчика из своей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группы.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Находят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отличия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в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прическах,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одежде,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чертах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лица.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Затем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рассматривают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изображения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молодого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человека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старого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человека,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находят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отличия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в</w:t>
      </w:r>
      <w:r w:rsidRPr="007C3DC0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осанке,</w:t>
      </w:r>
      <w:r w:rsidRPr="007C3DC0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одежде,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прическах.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9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Воспитатель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показывает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плакат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изображением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внутреннего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строения</w:t>
      </w:r>
      <w:r w:rsidRPr="007C3DC0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человека.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 с вами уже говорили о том, что есть внутри нас, благодаря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каким органам мы живем, дышим, двигаемся, думаем. Какой орган в организме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главный?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(Сердце.)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Правильно,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называют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мотором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4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Дети показывают сердце на плакате; сжимают кулак, чтобы определить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>размер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>своего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>сердца;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>находят</w:t>
      </w:r>
      <w:r w:rsidRPr="007C3DC0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>примерное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>месторасположение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сердца</w:t>
      </w:r>
      <w:r w:rsidRPr="007C3DC0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в</w:t>
      </w:r>
      <w:r w:rsidRPr="007C3DC0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своем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теле;</w:t>
      </w:r>
      <w:r w:rsidRPr="007C3DC0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слушают биение сердца. Воспитатель просит детей попрыгать, а потом еще раз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послушать, как бьется сердце. Дети понимают, что после физической нагрузки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сердце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бьется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сильнее,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быстрее.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1182"/>
        <w:jc w:val="both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Благодаря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каким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органам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мы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дышим?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(Легким.)</w:t>
      </w:r>
    </w:p>
    <w:p w:rsidR="007C3DC0" w:rsidRPr="007C3DC0" w:rsidRDefault="007C3DC0" w:rsidP="007C3DC0">
      <w:pPr>
        <w:widowControl w:val="0"/>
        <w:autoSpaceDE w:val="0"/>
        <w:autoSpaceDN w:val="0"/>
        <w:spacing w:before="2" w:after="0" w:line="240" w:lineRule="auto"/>
        <w:ind w:left="473" w:right="111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Дети находят легкие на плакате, рассматривают их. Затем прикладывают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ладони к груди и делают глубокие вдох и выдох; чувствуют, как расширяются и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сжимаются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легкие.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1182"/>
        <w:jc w:val="both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Какие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органы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вы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еще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знаете?</w:t>
      </w:r>
    </w:p>
    <w:p w:rsidR="007C3DC0" w:rsidRPr="007C3DC0" w:rsidRDefault="007C3DC0" w:rsidP="007C3DC0">
      <w:pPr>
        <w:widowControl w:val="0"/>
        <w:tabs>
          <w:tab w:val="left" w:pos="8949"/>
        </w:tabs>
        <w:autoSpaceDE w:val="0"/>
        <w:autoSpaceDN w:val="0"/>
        <w:spacing w:after="0" w:line="240" w:lineRule="auto"/>
        <w:ind w:left="473" w:right="104" w:firstLine="708"/>
        <w:jc w:val="both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Дети рассказывают о желудке, кишечнике, мозге и других органах, находят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их</w:t>
      </w:r>
      <w:r w:rsidRPr="007C3DC0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на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плакате.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Воспитатель</w:t>
      </w:r>
      <w:r w:rsidRPr="007C3DC0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уточняет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</w:t>
      </w:r>
      <w:r w:rsidRPr="007C3DC0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расширяет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знания.</w:t>
      </w:r>
      <w:r w:rsidRPr="007C3DC0">
        <w:rPr>
          <w:rFonts w:ascii="Times New Roman" w:eastAsia="Times New Roman" w:hAnsi="Times New Roman" w:cs="Times New Roman"/>
          <w:i/>
          <w:sz w:val="28"/>
        </w:rPr>
        <w:tab/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>Воспитатель:</w:t>
      </w:r>
    </w:p>
    <w:p w:rsidR="007C3DC0" w:rsidRPr="007C3DC0" w:rsidRDefault="007C3DC0" w:rsidP="007C3DC0">
      <w:pPr>
        <w:widowControl w:val="0"/>
        <w:numPr>
          <w:ilvl w:val="0"/>
          <w:numId w:val="1"/>
        </w:numPr>
        <w:tabs>
          <w:tab w:val="left" w:pos="637"/>
        </w:tabs>
        <w:autoSpaceDE w:val="0"/>
        <w:autoSpaceDN w:val="0"/>
        <w:spacing w:after="0" w:line="321" w:lineRule="exact"/>
        <w:ind w:left="636" w:hanging="164"/>
        <w:jc w:val="both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Нужно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ли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человеку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знать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том,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как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устроен его организм?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Зачем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ему</w:t>
      </w:r>
      <w:r w:rsidRPr="007C3D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это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знание?</w:t>
      </w:r>
    </w:p>
    <w:p w:rsidR="007C3DC0" w:rsidRPr="007C3DC0" w:rsidRDefault="007C3DC0" w:rsidP="007C3DC0">
      <w:pPr>
        <w:widowControl w:val="0"/>
        <w:autoSpaceDE w:val="0"/>
        <w:autoSpaceDN w:val="0"/>
        <w:spacing w:before="2" w:after="0" w:line="240" w:lineRule="auto"/>
        <w:ind w:left="473" w:right="114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Дети рассказывают, педагог дополняет и уточняет. Вместе выясняют, что</w:t>
      </w:r>
      <w:r w:rsidRPr="007C3DC0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знания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об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организме</w:t>
      </w:r>
      <w:r w:rsidRPr="007C3DC0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помогают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человеку</w:t>
      </w:r>
      <w:r w:rsidRPr="007C3DC0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заботиться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</w:t>
      </w:r>
      <w:r w:rsidRPr="007C3DC0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своем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здоровье.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1182"/>
        <w:jc w:val="both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А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как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мы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вами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можем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заботиться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своем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здоровье?</w:t>
      </w: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Дети рассказывают. Далее обсуждаются ситуации, неблагоприятные для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здоровья,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-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долгое</w:t>
      </w:r>
      <w:r w:rsidRPr="007C3DC0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сидение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у</w:t>
      </w:r>
      <w:r w:rsidRPr="007C3DC0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телевизора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или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lastRenderedPageBreak/>
        <w:t>компьютера,</w:t>
      </w:r>
      <w:r w:rsidRPr="007C3DC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малая</w:t>
      </w:r>
      <w:r w:rsidRPr="007C3DC0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подвижность</w:t>
      </w:r>
      <w:r w:rsidRPr="007C3DC0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</w:t>
      </w:r>
      <w:r w:rsidRPr="007C3DC0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т.п.</w:t>
      </w:r>
      <w:r w:rsidRPr="007C3DC0">
        <w:rPr>
          <w:rFonts w:ascii="Times New Roman" w:eastAsia="Times New Roman" w:hAnsi="Times New Roman" w:cs="Times New Roman"/>
          <w:i/>
          <w:spacing w:val="-6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педагог поясняет детям: если с детства они будут заботиться о своем здоровье,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то обязательно вырастут крепкими, сильными и смогут заниматься любимым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делом.</w:t>
      </w: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89" w:after="0" w:line="240" w:lineRule="auto"/>
        <w:ind w:left="1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главная</w:t>
      </w:r>
      <w:r w:rsidRPr="007C3DC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ценность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человеческой</w:t>
      </w:r>
      <w:r w:rsidRPr="007C3DC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жизни.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в организации правильного образа жизни;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желания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сохранять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выполнения физических упражнений,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дня 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7C3DC0" w:rsidRPr="007C3DC0" w:rsidRDefault="007C3DC0" w:rsidP="007C3D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511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приветствуют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друга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встрече?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поговорим о слове «здравствуйте». Что оно означает? Здороваясь, один человек как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будто желает другому здоровья. Ведь здоровье – самая главная ценность, данная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человеку.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2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Опишите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он?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(Ответы</w:t>
      </w:r>
      <w:r w:rsidRPr="007C3DC0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детей.)</w:t>
      </w:r>
      <w:r w:rsidRPr="007C3DC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здоровы,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нам хочется читать, учиться, играть; у нас доброе приветливое настроение, нам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просто хорошо. Давайте теперь подумаем, как чувствует себя заболевший человек.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Вспомните,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чувствовали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болели.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(Ответы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болен,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хочется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делать;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плохое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настроение;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иногда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плачет.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чем думает больной человек? Что он хочет?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Конечно, больному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хочется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скорее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вылечиться.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вылечиться,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горькие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уколы.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Вспомните,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лечили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ваши</w:t>
      </w:r>
      <w:proofErr w:type="gramEnd"/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близкие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или врач.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(Ответы</w:t>
      </w:r>
      <w:r w:rsidRPr="007C3DC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детей.)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Взрослые часто винят себя как в своей болезни, так и в болезни своих детей.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Всегда ли люди сами виноваты в том, что заболели?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заболеваем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следим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здоровьем.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всегда.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7C3DC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заболеть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сердце,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желудок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органы.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Впрочем,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частых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простудных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мы с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вами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можем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избежать.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 нужно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для этого?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вопрос.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побуждает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задуматься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правильном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пищи,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чистоте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ограничении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контактов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простудившимися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>, занятиях физкультурой, режиме дня. Все вместе рассматривают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иллюстрации.</w:t>
      </w: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7C3DC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заболевшей</w:t>
      </w:r>
      <w:r w:rsidRPr="007C3DC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маме,</w:t>
      </w:r>
      <w:r w:rsidRPr="007C3DC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папе,</w:t>
      </w:r>
      <w:r w:rsidRPr="007C3DC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брату,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сестре?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(Ответы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принести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просьбе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взрослого, выполнить посильную помощь, почитать книжку младшему брату или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сестренке. А самое главное – вы можете помочь создать тишину и покой дома – не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шуметь,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 требовать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себе лишнего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капризничать.</w:t>
      </w: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79" w:after="0" w:line="240" w:lineRule="auto"/>
        <w:ind w:left="1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Травма: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ее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избежать.</w:t>
      </w:r>
    </w:p>
    <w:p w:rsidR="007C3DC0" w:rsidRPr="007C3DC0" w:rsidRDefault="007C3DC0" w:rsidP="007C3DC0">
      <w:pPr>
        <w:widowControl w:val="0"/>
        <w:autoSpaceDE w:val="0"/>
        <w:autoSpaceDN w:val="0"/>
        <w:spacing w:before="2" w:after="0" w:line="240" w:lineRule="auto"/>
        <w:ind w:left="473" w:right="11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посильную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травме;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7C3D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милосердия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сострадания;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Pr="007C3D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7C3DC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улице;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избегать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получения травмы.</w:t>
      </w:r>
    </w:p>
    <w:p w:rsidR="007C3DC0" w:rsidRPr="007C3DC0" w:rsidRDefault="007C3DC0" w:rsidP="007C3D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319" w:lineRule="exact"/>
        <w:ind w:left="51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Дети рассматривают плакаты и иллюстрации, демонстрирующие оказание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C3D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травме.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Пытаются</w:t>
      </w:r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понять,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7C3DC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конкретном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получил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травму.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вспоминают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аналогичные случаи из своей жизни: рассказывают, как были получены травмы;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рассуждают, можно ли было избежать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. Затем заводится разговор об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общей осторожности,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безопасности дома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 на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улице.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бывает</w:t>
      </w:r>
      <w:proofErr w:type="gramEnd"/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виноват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происходит.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уделять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примерам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(разбил коленку или нос, посадил занозу в палец, ударился, упал и т.п.) Важно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объяснять детям, что в случае травмы следует немедленно попросить о помощи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взрослых. 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 некоторых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можно и самим попытаться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сделать.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Например, к обычной царапинке прикладывают чистый носовой платок или лист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подорожника.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2" w:lineRule="exact"/>
        <w:ind w:left="1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7C3DC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«Помощь</w:t>
      </w:r>
      <w:r w:rsidRPr="007C3DC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C3DC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травме»</w:t>
      </w:r>
      <w:r w:rsidRPr="007C3DC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3DC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карточками</w:t>
      </w:r>
      <w:r w:rsidRPr="007C3DC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C3DC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предметами.</w:t>
      </w:r>
      <w:r w:rsidRPr="007C3DC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C3DC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выбирают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«травмированного»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(рисунок,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игрушку)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Попутно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рассказывают,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делают.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7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беседы</w:t>
      </w:r>
      <w:r w:rsidRPr="007C3DC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тему:</w:t>
      </w:r>
    </w:p>
    <w:p w:rsidR="007C3DC0" w:rsidRPr="007C3DC0" w:rsidRDefault="007C3DC0" w:rsidP="007C3DC0">
      <w:pPr>
        <w:widowControl w:val="0"/>
        <w:autoSpaceDE w:val="0"/>
        <w:autoSpaceDN w:val="0"/>
        <w:spacing w:before="4" w:after="0" w:line="320" w:lineRule="exact"/>
        <w:ind w:left="682"/>
        <w:jc w:val="both"/>
        <w:rPr>
          <w:rFonts w:ascii="Times New Roman" w:eastAsia="Times New Roman" w:hAnsi="Times New Roman" w:cs="Times New Roman"/>
          <w:b/>
          <w:sz w:val="28"/>
        </w:rPr>
      </w:pPr>
      <w:r w:rsidRPr="007C3DC0">
        <w:rPr>
          <w:rFonts w:ascii="Times New Roman" w:eastAsia="Times New Roman" w:hAnsi="Times New Roman" w:cs="Times New Roman"/>
          <w:b/>
          <w:sz w:val="28"/>
        </w:rPr>
        <w:t>«Чистота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</w:rPr>
        <w:t>– залог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</w:rPr>
        <w:t>здоровья»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0" w:lineRule="exact"/>
        <w:ind w:left="473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областей: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«Здоровье»,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«Познание»,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«Коммуникация»,</w:t>
      </w:r>
    </w:p>
    <w:p w:rsidR="007C3DC0" w:rsidRPr="007C3DC0" w:rsidRDefault="007C3DC0" w:rsidP="007C3DC0">
      <w:pPr>
        <w:widowControl w:val="0"/>
        <w:autoSpaceDE w:val="0"/>
        <w:autoSpaceDN w:val="0"/>
        <w:spacing w:before="3" w:after="0" w:line="240" w:lineRule="auto"/>
        <w:ind w:left="473" w:right="7256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«Физическая культура».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7C3DC0" w:rsidRPr="007C3DC0" w:rsidRDefault="007C3DC0" w:rsidP="007C3DC0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0" w:lineRule="auto"/>
        <w:ind w:right="2080" w:firstLine="0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Формировать представления о гигиенических основах безопасной</w:t>
      </w:r>
      <w:r w:rsidRPr="007C3DC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жизнедеятельности,</w:t>
      </w:r>
    </w:p>
    <w:p w:rsidR="007C3DC0" w:rsidRPr="007C3DC0" w:rsidRDefault="007C3DC0" w:rsidP="007C3DC0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321" w:lineRule="exact"/>
        <w:ind w:left="636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Прививать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навыки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бережного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отношения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 своему</w:t>
      </w:r>
      <w:r w:rsidRPr="007C3DC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здоровью,</w:t>
      </w:r>
    </w:p>
    <w:p w:rsidR="007C3DC0" w:rsidRPr="007C3DC0" w:rsidRDefault="007C3DC0" w:rsidP="007C3DC0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322" w:lineRule="exact"/>
        <w:ind w:left="636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Развивать</w:t>
      </w:r>
      <w:r w:rsidRPr="007C3D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умение</w:t>
      </w:r>
      <w:r w:rsidRPr="007C3D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самостоятельно</w:t>
      </w:r>
      <w:r w:rsidRPr="007C3D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определять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необходимость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мытья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рук,</w:t>
      </w:r>
    </w:p>
    <w:p w:rsidR="007C3DC0" w:rsidRPr="007C3DC0" w:rsidRDefault="007C3DC0" w:rsidP="007C3DC0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0" w:lineRule="auto"/>
        <w:ind w:left="636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Развивать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речевую</w:t>
      </w:r>
      <w:r w:rsidRPr="007C3DC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активность</w:t>
      </w:r>
      <w:r w:rsidRPr="007C3D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детей.</w:t>
      </w:r>
    </w:p>
    <w:p w:rsidR="007C3DC0" w:rsidRPr="007C3DC0" w:rsidRDefault="007C3DC0" w:rsidP="007C3DC0">
      <w:pPr>
        <w:widowControl w:val="0"/>
        <w:autoSpaceDE w:val="0"/>
        <w:autoSpaceDN w:val="0"/>
        <w:spacing w:before="1" w:after="0" w:line="240" w:lineRule="auto"/>
        <w:ind w:left="473" w:right="237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чтение сказок К.И. Чуковского «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горе»</w:t>
      </w:r>
      <w:proofErr w:type="gramStart"/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>Т.Рик</w:t>
      </w:r>
      <w:proofErr w:type="spellEnd"/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«Здоровье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 микроб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Грязнулькин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стихов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«Девочка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47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чумазая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C3DC0">
        <w:rPr>
          <w:rFonts w:ascii="Times New Roman" w:eastAsia="Times New Roman" w:hAnsi="Times New Roman" w:cs="Times New Roman"/>
          <w:sz w:val="28"/>
          <w:szCs w:val="28"/>
        </w:rPr>
        <w:t>В.Маяковского</w:t>
      </w:r>
      <w:proofErr w:type="spellEnd"/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«Что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плохо».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618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Воспитатель вносит в группу игрушку – зайчика. Дети приглашают зайчика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поиграть. Зайчик сообщает ребятам, что съел морковку и у него заболел живот,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грустно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 не хочется играть.</w:t>
      </w:r>
    </w:p>
    <w:p w:rsidR="007C3DC0" w:rsidRPr="007C3DC0" w:rsidRDefault="007C3DC0" w:rsidP="007C3DC0">
      <w:pPr>
        <w:widowControl w:val="0"/>
        <w:autoSpaceDE w:val="0"/>
        <w:autoSpaceDN w:val="0"/>
        <w:spacing w:before="1" w:after="0" w:line="322" w:lineRule="exact"/>
        <w:ind w:left="473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>-Ребята,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думаете,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зайчика заболел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живот?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7C3DC0" w:rsidRPr="007C3DC0" w:rsidRDefault="007C3DC0" w:rsidP="007C3DC0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0" w:lineRule="auto"/>
        <w:ind w:right="742" w:firstLine="0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lastRenderedPageBreak/>
        <w:t>Давайте расскажем зайчику почему необходимо мыть овощи и фрукты перед</w:t>
      </w:r>
      <w:r w:rsidRPr="007C3D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едой</w:t>
      </w:r>
      <w:proofErr w:type="gramStart"/>
      <w:r w:rsidRPr="007C3DC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7C3DC0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7C3DC0">
        <w:rPr>
          <w:rFonts w:ascii="Times New Roman" w:eastAsia="Times New Roman" w:hAnsi="Times New Roman" w:cs="Times New Roman"/>
          <w:sz w:val="28"/>
        </w:rPr>
        <w:t>ысказывания детей).</w:t>
      </w:r>
    </w:p>
    <w:p w:rsidR="007C3DC0" w:rsidRPr="007C3DC0" w:rsidRDefault="007C3DC0" w:rsidP="007C3DC0">
      <w:pPr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0" w:lineRule="auto"/>
        <w:ind w:right="784" w:firstLine="0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sz w:val="28"/>
        </w:rPr>
        <w:t>Правильно, ребята, на них живет множество микробов. Кто же они такие эти</w:t>
      </w:r>
      <w:r w:rsidRPr="007C3D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микробы?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(ответы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детей).</w:t>
      </w:r>
    </w:p>
    <w:p w:rsidR="007C3DC0" w:rsidRDefault="007C3DC0" w:rsidP="007C3DC0">
      <w:pPr>
        <w:pStyle w:val="a5"/>
        <w:numPr>
          <w:ilvl w:val="0"/>
          <w:numId w:val="2"/>
        </w:numPr>
        <w:tabs>
          <w:tab w:val="left" w:pos="707"/>
        </w:tabs>
        <w:spacing w:before="79" w:line="242" w:lineRule="auto"/>
        <w:ind w:right="223" w:firstLine="0"/>
        <w:rPr>
          <w:sz w:val="28"/>
        </w:rPr>
      </w:pPr>
      <w:r>
        <w:rPr>
          <w:sz w:val="28"/>
        </w:rPr>
        <w:t>Микробы содержаться на руках и на всех окружающих нас предметах. А как 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попадают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рот?</w:t>
      </w:r>
      <w:r>
        <w:rPr>
          <w:spacing w:val="2"/>
          <w:sz w:val="28"/>
        </w:rPr>
        <w:t xml:space="preserve"> </w:t>
      </w:r>
      <w:r>
        <w:rPr>
          <w:sz w:val="28"/>
        </w:rPr>
        <w:t>(ответы детей).</w:t>
      </w:r>
    </w:p>
    <w:p w:rsidR="007C3DC0" w:rsidRDefault="007C3DC0" w:rsidP="007C3DC0">
      <w:pPr>
        <w:pStyle w:val="a5"/>
        <w:numPr>
          <w:ilvl w:val="0"/>
          <w:numId w:val="2"/>
        </w:numPr>
        <w:tabs>
          <w:tab w:val="left" w:pos="637"/>
        </w:tabs>
        <w:ind w:right="599" w:firstLine="0"/>
        <w:rPr>
          <w:sz w:val="28"/>
        </w:rPr>
      </w:pPr>
      <w:r>
        <w:rPr>
          <w:sz w:val="28"/>
        </w:rPr>
        <w:t xml:space="preserve">Посмотрите внимательно на свои руки. Вы видите микробов? (нет). Почему? </w:t>
      </w:r>
      <w:proofErr w:type="gramStart"/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детей).</w:t>
      </w:r>
    </w:p>
    <w:p w:rsidR="007C3DC0" w:rsidRDefault="007C3DC0" w:rsidP="007C3DC0">
      <w:pPr>
        <w:pStyle w:val="a5"/>
        <w:numPr>
          <w:ilvl w:val="0"/>
          <w:numId w:val="2"/>
        </w:numPr>
        <w:tabs>
          <w:tab w:val="left" w:pos="637"/>
        </w:tabs>
        <w:ind w:right="902" w:firstLine="0"/>
        <w:rPr>
          <w:sz w:val="28"/>
        </w:rPr>
      </w:pPr>
      <w:r>
        <w:rPr>
          <w:sz w:val="28"/>
        </w:rPr>
        <w:t>Правильно. Микробы очень маленькие, их нельзя увидеть без специального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увеличительного прибор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микроскопа, но попадая в организм, они наносят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здоровью:</w:t>
      </w:r>
    </w:p>
    <w:p w:rsidR="007C3DC0" w:rsidRDefault="007C3DC0" w:rsidP="007C3DC0">
      <w:pPr>
        <w:pStyle w:val="a3"/>
        <w:spacing w:line="322" w:lineRule="exact"/>
      </w:pPr>
      <w:r>
        <w:t>«Опасное</w:t>
      </w:r>
      <w:r>
        <w:rPr>
          <w:spacing w:val="-4"/>
        </w:rPr>
        <w:t xml:space="preserve"> </w:t>
      </w:r>
      <w:r>
        <w:t>животное</w:t>
      </w:r>
      <w:r>
        <w:rPr>
          <w:spacing w:val="-3"/>
        </w:rPr>
        <w:t xml:space="preserve"> </w:t>
      </w:r>
      <w:r>
        <w:t>микроб</w:t>
      </w:r>
    </w:p>
    <w:p w:rsidR="007C3DC0" w:rsidRDefault="007C3DC0" w:rsidP="007C3DC0">
      <w:pPr>
        <w:pStyle w:val="a3"/>
        <w:ind w:right="5475"/>
      </w:pPr>
      <w:r>
        <w:t>Мечтает, чтоб попасть к ребятам в рот,</w:t>
      </w:r>
      <w:r>
        <w:rPr>
          <w:spacing w:val="-67"/>
        </w:rPr>
        <w:t xml:space="preserve"> </w:t>
      </w:r>
      <w:r>
        <w:t>Чтоб горло заболело и живот,</w:t>
      </w:r>
    </w:p>
    <w:p w:rsidR="007C3DC0" w:rsidRDefault="007C3DC0" w:rsidP="007C3DC0">
      <w:pPr>
        <w:pStyle w:val="a3"/>
        <w:spacing w:line="321" w:lineRule="exact"/>
      </w:pPr>
      <w:r>
        <w:t>А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proofErr w:type="spellStart"/>
      <w:r>
        <w:t>спокойненько</w:t>
      </w:r>
      <w:proofErr w:type="spellEnd"/>
      <w:r>
        <w:rPr>
          <w:spacing w:val="-3"/>
        </w:rPr>
        <w:t xml:space="preserve"> </w:t>
      </w:r>
      <w:r>
        <w:t>живет».</w:t>
      </w:r>
    </w:p>
    <w:p w:rsidR="007C3DC0" w:rsidRDefault="007C3DC0" w:rsidP="007C3DC0">
      <w:pPr>
        <w:pStyle w:val="a3"/>
        <w:spacing w:line="322" w:lineRule="exact"/>
      </w:pPr>
      <w:r>
        <w:t>-Ребята,</w:t>
      </w:r>
      <w:r>
        <w:rPr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научим</w:t>
      </w:r>
      <w:r>
        <w:rPr>
          <w:spacing w:val="-2"/>
        </w:rPr>
        <w:t xml:space="preserve"> </w:t>
      </w:r>
      <w:r>
        <w:t>зайчика,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уберечься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микробов.</w:t>
      </w:r>
    </w:p>
    <w:p w:rsidR="007C3DC0" w:rsidRDefault="007C3DC0" w:rsidP="007C3DC0">
      <w:pPr>
        <w:pStyle w:val="a3"/>
        <w:spacing w:line="242" w:lineRule="auto"/>
        <w:ind w:right="289"/>
      </w:pPr>
      <w:r>
        <w:t>Проводится игра « любит - не любит». Дети отбирают карточки с изображениями,</w:t>
      </w:r>
      <w:r>
        <w:rPr>
          <w:spacing w:val="-67"/>
        </w:rPr>
        <w:t xml:space="preserve"> </w:t>
      </w:r>
      <w:r>
        <w:t>что полезно</w:t>
      </w:r>
      <w:r>
        <w:rPr>
          <w:spacing w:val="-3"/>
        </w:rPr>
        <w:t xml:space="preserve"> </w:t>
      </w:r>
      <w:r>
        <w:t>и вредно</w:t>
      </w:r>
      <w:r>
        <w:rPr>
          <w:spacing w:val="1"/>
        </w:rPr>
        <w:t xml:space="preserve"> </w:t>
      </w:r>
      <w:r>
        <w:t>для здоровья.</w:t>
      </w:r>
    </w:p>
    <w:p w:rsidR="007C3DC0" w:rsidRDefault="007C3DC0" w:rsidP="007C3DC0">
      <w:pPr>
        <w:pStyle w:val="a3"/>
        <w:spacing w:line="318" w:lineRule="exact"/>
      </w:pPr>
      <w:r>
        <w:t>Динамическая</w:t>
      </w:r>
      <w:r>
        <w:rPr>
          <w:spacing w:val="-2"/>
        </w:rPr>
        <w:t xml:space="preserve"> </w:t>
      </w:r>
      <w:r>
        <w:t>пауза:</w:t>
      </w:r>
    </w:p>
    <w:p w:rsidR="007C3DC0" w:rsidRDefault="007C3DC0" w:rsidP="007C3DC0">
      <w:pPr>
        <w:pStyle w:val="a3"/>
        <w:tabs>
          <w:tab w:val="left" w:pos="5552"/>
        </w:tabs>
        <w:spacing w:line="322" w:lineRule="exact"/>
      </w:pPr>
      <w:r>
        <w:t>На</w:t>
      </w:r>
      <w:r>
        <w:rPr>
          <w:spacing w:val="-1"/>
        </w:rPr>
        <w:t xml:space="preserve"> </w:t>
      </w:r>
      <w:r>
        <w:t>болоте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лягушки</w:t>
      </w:r>
      <w:r>
        <w:tab/>
        <w:t>Дети</w:t>
      </w:r>
      <w:r>
        <w:rPr>
          <w:spacing w:val="-1"/>
        </w:rPr>
        <w:t xml:space="preserve"> </w:t>
      </w:r>
      <w:r>
        <w:t>изображают</w:t>
      </w:r>
    </w:p>
    <w:p w:rsidR="007C3DC0" w:rsidRDefault="007C3DC0" w:rsidP="007C3DC0">
      <w:pPr>
        <w:pStyle w:val="a3"/>
        <w:tabs>
          <w:tab w:val="left" w:pos="5212"/>
          <w:tab w:val="left" w:pos="5454"/>
        </w:tabs>
        <w:ind w:right="3661"/>
        <w:jc w:val="both"/>
      </w:pPr>
      <w:r>
        <w:t>Две</w:t>
      </w:r>
      <w:r>
        <w:rPr>
          <w:spacing w:val="-2"/>
        </w:rPr>
        <w:t xml:space="preserve"> </w:t>
      </w:r>
      <w:r>
        <w:t>зеленые</w:t>
      </w:r>
      <w:r>
        <w:rPr>
          <w:spacing w:val="-2"/>
        </w:rPr>
        <w:t xml:space="preserve"> </w:t>
      </w:r>
      <w:r>
        <w:t>подружки</w:t>
      </w:r>
      <w:r>
        <w:tab/>
      </w:r>
      <w:r>
        <w:tab/>
        <w:t>ЛЯГУШЕК.</w:t>
      </w:r>
      <w:r>
        <w:rPr>
          <w:spacing w:val="1"/>
        </w:rPr>
        <w:t xml:space="preserve"> </w:t>
      </w:r>
      <w:r>
        <w:t>Рано</w:t>
      </w:r>
      <w:r>
        <w:rPr>
          <w:spacing w:val="-2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просыпались,</w:t>
      </w:r>
      <w:r>
        <w:tab/>
      </w:r>
      <w:r>
        <w:rPr>
          <w:spacing w:val="-1"/>
        </w:rPr>
        <w:t>Потягиваются.</w:t>
      </w:r>
      <w:r>
        <w:rPr>
          <w:spacing w:val="-68"/>
        </w:rPr>
        <w:t xml:space="preserve"> </w:t>
      </w:r>
      <w:r>
        <w:t>Дружно умывались</w:t>
      </w:r>
    </w:p>
    <w:p w:rsidR="007C3DC0" w:rsidRDefault="007C3DC0" w:rsidP="007C3DC0">
      <w:pPr>
        <w:pStyle w:val="a3"/>
        <w:tabs>
          <w:tab w:val="left" w:pos="5231"/>
        </w:tabs>
        <w:spacing w:line="321" w:lineRule="exact"/>
      </w:pPr>
      <w:r>
        <w:t>Полотенцем</w:t>
      </w:r>
      <w:r>
        <w:rPr>
          <w:spacing w:val="-2"/>
        </w:rPr>
        <w:t xml:space="preserve"> </w:t>
      </w:r>
      <w:r>
        <w:t>растирались.</w:t>
      </w:r>
      <w:r>
        <w:tab/>
        <w:t>Выполняют</w:t>
      </w:r>
      <w:r>
        <w:rPr>
          <w:spacing w:val="-4"/>
        </w:rPr>
        <w:t xml:space="preserve"> </w:t>
      </w:r>
      <w:r>
        <w:t>движения</w:t>
      </w:r>
    </w:p>
    <w:p w:rsidR="007C3DC0" w:rsidRDefault="007C3DC0" w:rsidP="007C3DC0">
      <w:pPr>
        <w:pStyle w:val="a3"/>
        <w:tabs>
          <w:tab w:val="left" w:pos="5416"/>
        </w:tabs>
        <w:ind w:right="4028"/>
      </w:pPr>
      <w:r>
        <w:t>Влево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наклонялись</w:t>
      </w:r>
      <w:r>
        <w:tab/>
        <w:t>по тексту.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возвращались</w:t>
      </w:r>
    </w:p>
    <w:p w:rsidR="007C3DC0" w:rsidRDefault="007C3DC0" w:rsidP="007C3DC0">
      <w:pPr>
        <w:pStyle w:val="a3"/>
        <w:spacing w:line="321" w:lineRule="exact"/>
      </w:pPr>
      <w:r>
        <w:t>Вот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секрет</w:t>
      </w:r>
    </w:p>
    <w:p w:rsidR="007C3DC0" w:rsidRDefault="007C3DC0" w:rsidP="007C3DC0">
      <w:pPr>
        <w:pStyle w:val="a3"/>
        <w:spacing w:line="322" w:lineRule="exact"/>
      </w:pPr>
      <w:r>
        <w:t>Всем</w:t>
      </w:r>
      <w:r>
        <w:rPr>
          <w:spacing w:val="-2"/>
        </w:rPr>
        <w:t xml:space="preserve"> </w:t>
      </w:r>
      <w:r>
        <w:t>друзьям</w:t>
      </w:r>
      <w:r>
        <w:rPr>
          <w:spacing w:val="-1"/>
        </w:rPr>
        <w:t xml:space="preserve"> </w:t>
      </w:r>
      <w:proofErr w:type="spellStart"/>
      <w:r>
        <w:t>Физкуль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привет.</w:t>
      </w:r>
    </w:p>
    <w:p w:rsidR="007C3DC0" w:rsidRDefault="007C3DC0" w:rsidP="007C3DC0">
      <w:pPr>
        <w:pStyle w:val="a5"/>
        <w:numPr>
          <w:ilvl w:val="0"/>
          <w:numId w:val="2"/>
        </w:numPr>
        <w:tabs>
          <w:tab w:val="left" w:pos="637"/>
        </w:tabs>
        <w:ind w:left="636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ребят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микробов,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говорят,</w:t>
      </w:r>
    </w:p>
    <w:p w:rsidR="007C3DC0" w:rsidRDefault="007C3DC0" w:rsidP="007C3DC0">
      <w:pPr>
        <w:pStyle w:val="a3"/>
        <w:spacing w:line="242" w:lineRule="auto"/>
        <w:ind w:right="2720"/>
      </w:pPr>
      <w:r>
        <w:t>Чтоб всегда здоровым быт</w:t>
      </w:r>
      <w:proofErr w:type="gramStart"/>
      <w:r>
        <w:t>ь-</w:t>
      </w:r>
      <w:proofErr w:type="gramEnd"/>
      <w:r>
        <w:t xml:space="preserve"> надо руки с мылом мыть.</w:t>
      </w:r>
      <w:r>
        <w:rPr>
          <w:spacing w:val="1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напомним</w:t>
      </w:r>
      <w:r>
        <w:rPr>
          <w:spacing w:val="-2"/>
        </w:rPr>
        <w:t xml:space="preserve"> </w:t>
      </w:r>
      <w:proofErr w:type="gramStart"/>
      <w:r>
        <w:t>зайчику</w:t>
      </w:r>
      <w:proofErr w:type="gramEnd"/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мыть</w:t>
      </w:r>
      <w:r>
        <w:rPr>
          <w:spacing w:val="-6"/>
        </w:rPr>
        <w:t xml:space="preserve"> </w:t>
      </w:r>
      <w:r>
        <w:t>руки.</w:t>
      </w:r>
    </w:p>
    <w:p w:rsidR="007C3DC0" w:rsidRDefault="007C3DC0" w:rsidP="007C3DC0">
      <w:pPr>
        <w:pStyle w:val="a3"/>
        <w:ind w:right="135"/>
      </w:pPr>
      <w:r>
        <w:t>Воспитатель показывает картинки с изображением тарелки, кошки, игрушек и т. д.,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дети говорят когда</w:t>
      </w:r>
      <w:r>
        <w:rPr>
          <w:spacing w:val="-3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руки: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перед</w:t>
      </w:r>
      <w:r>
        <w:rPr>
          <w:spacing w:val="-3"/>
        </w:rPr>
        <w:t xml:space="preserve"> </w:t>
      </w:r>
      <w:r>
        <w:t>едой,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</w:p>
    <w:p w:rsidR="007C3DC0" w:rsidRDefault="007C3DC0" w:rsidP="007C3DC0">
      <w:pPr>
        <w:pStyle w:val="a3"/>
        <w:spacing w:line="321" w:lineRule="exact"/>
      </w:pPr>
      <w:r>
        <w:t>животными,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туалета).</w:t>
      </w:r>
    </w:p>
    <w:p w:rsidR="007C3DC0" w:rsidRDefault="007C3DC0" w:rsidP="007C3DC0">
      <w:pPr>
        <w:pStyle w:val="a3"/>
        <w:spacing w:line="322" w:lineRule="exact"/>
      </w:pPr>
      <w:r>
        <w:t>Зайчик</w:t>
      </w:r>
      <w:r>
        <w:rPr>
          <w:spacing w:val="-2"/>
        </w:rPr>
        <w:t xml:space="preserve"> </w:t>
      </w:r>
      <w:r>
        <w:t>благодарит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7C3DC0" w:rsidRDefault="007C3DC0" w:rsidP="007C3DC0">
      <w:pPr>
        <w:pStyle w:val="a3"/>
        <w:spacing w:line="322" w:lineRule="exact"/>
      </w:pPr>
      <w:r>
        <w:t>Проводится</w:t>
      </w:r>
      <w:r>
        <w:rPr>
          <w:spacing w:val="-6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«Чудесный</w:t>
      </w:r>
      <w:r>
        <w:rPr>
          <w:spacing w:val="-3"/>
        </w:rPr>
        <w:t xml:space="preserve"> </w:t>
      </w:r>
      <w:r>
        <w:t>мешочек»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7C3DC0" w:rsidRDefault="007C3DC0" w:rsidP="007C3DC0">
      <w:pPr>
        <w:pStyle w:val="a3"/>
        <w:spacing w:line="242" w:lineRule="auto"/>
        <w:ind w:right="1170"/>
      </w:pPr>
      <w:r>
        <w:t>В заключение беседы воспитатель рассказывает отрывок из стихотворения</w:t>
      </w:r>
      <w:r>
        <w:rPr>
          <w:spacing w:val="-67"/>
        </w:rPr>
        <w:t xml:space="preserve"> </w:t>
      </w:r>
      <w:proofErr w:type="spellStart"/>
      <w:r>
        <w:t>К.И.Чуковского</w:t>
      </w:r>
      <w:proofErr w:type="spellEnd"/>
      <w:r>
        <w:t xml:space="preserve"> «</w:t>
      </w:r>
      <w:proofErr w:type="spellStart"/>
      <w:r>
        <w:t>Мойдодыр</w:t>
      </w:r>
      <w:proofErr w:type="spellEnd"/>
      <w:r>
        <w:t>».</w:t>
      </w:r>
    </w:p>
    <w:p w:rsidR="007C3DC0" w:rsidRDefault="007C3DC0" w:rsidP="007C3DC0"/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before="89" w:after="0" w:line="240" w:lineRule="auto"/>
        <w:ind w:left="11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7C3DC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Роль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лекарств</w:t>
      </w:r>
      <w:r w:rsidRPr="007C3DC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>витаминов.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Уточнить и закрепить знания детей о лекарствах и витаминах; дать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понятие об осторожности при использовании лекарств и витаминов; подкреплять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уверенность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необходимости ведения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7C3DC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7C3DC0" w:rsidRPr="007C3DC0" w:rsidRDefault="007C3DC0" w:rsidP="007C3DC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3DC0" w:rsidRPr="007C3DC0" w:rsidRDefault="007C3DC0" w:rsidP="007C3DC0">
      <w:pPr>
        <w:widowControl w:val="0"/>
        <w:autoSpaceDE w:val="0"/>
        <w:autoSpaceDN w:val="0"/>
        <w:spacing w:after="0" w:line="321" w:lineRule="exact"/>
        <w:ind w:left="51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C3D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20"/>
        <w:jc w:val="both"/>
        <w:rPr>
          <w:rFonts w:ascii="Times New Roman" w:eastAsia="Times New Roman" w:hAnsi="Times New Roman" w:cs="Times New Roman"/>
          <w:sz w:val="28"/>
        </w:rPr>
      </w:pPr>
      <w:r w:rsidRPr="007C3DC0"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</w:rPr>
        <w:t>Мы много говорили о здоровье и знаем, что здоровье – одна из</w:t>
      </w:r>
      <w:r w:rsidRPr="007C3DC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главных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ценностей</w:t>
      </w:r>
      <w:r w:rsidRPr="007C3D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человеческой</w:t>
      </w:r>
      <w:r w:rsidRPr="007C3D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жизни.</w:t>
      </w:r>
      <w:r w:rsidRPr="007C3DC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Скажите,</w:t>
      </w:r>
      <w:r w:rsidRPr="007C3DC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почему</w:t>
      </w:r>
      <w:r w:rsidRPr="007C3DC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человеку</w:t>
      </w:r>
      <w:r w:rsidRPr="007C3DC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так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нужно</w:t>
      </w:r>
      <w:r w:rsidRPr="007C3DC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быть</w:t>
      </w:r>
      <w:r w:rsidRPr="007C3DC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 xml:space="preserve">здоровым? </w:t>
      </w:r>
      <w:r w:rsidRPr="007C3DC0">
        <w:rPr>
          <w:rFonts w:ascii="Times New Roman" w:eastAsia="Times New Roman" w:hAnsi="Times New Roman" w:cs="Times New Roman"/>
          <w:i/>
          <w:sz w:val="28"/>
        </w:rPr>
        <w:t>(Когда человек здоров, он бодр, энергичен, с удовольствием работает и</w:t>
      </w:r>
      <w:r w:rsidRPr="007C3DC0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играет.)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А</w:t>
      </w:r>
      <w:r w:rsidRPr="007C3DC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что</w:t>
      </w:r>
      <w:r w:rsidRPr="007C3DC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должен</w:t>
      </w:r>
      <w:r w:rsidRPr="007C3DC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делать</w:t>
      </w:r>
      <w:r w:rsidRPr="007C3DC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человек</w:t>
      </w:r>
      <w:r w:rsidRPr="007C3DC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для</w:t>
      </w:r>
      <w:r w:rsidRPr="007C3DC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того,</w:t>
      </w:r>
      <w:r w:rsidRPr="007C3DC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чтобы</w:t>
      </w:r>
      <w:r w:rsidRPr="007C3DC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сохранить</w:t>
      </w:r>
      <w:r w:rsidRPr="007C3DC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свое</w:t>
      </w:r>
      <w:r w:rsidRPr="007C3DC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 xml:space="preserve">здоровье? </w:t>
      </w:r>
      <w:r w:rsidRPr="007C3DC0">
        <w:rPr>
          <w:rFonts w:ascii="Times New Roman" w:eastAsia="Times New Roman" w:hAnsi="Times New Roman" w:cs="Times New Roman"/>
          <w:i/>
          <w:sz w:val="28"/>
        </w:rPr>
        <w:t>(Он</w:t>
      </w:r>
      <w:r w:rsidRPr="007C3DC0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должен соблюдать режим дня, заниматься спортом, чаще бывать на свежем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 xml:space="preserve">воздухе, правильно питаться.) </w:t>
      </w:r>
      <w:r w:rsidRPr="007C3DC0">
        <w:rPr>
          <w:rFonts w:ascii="Times New Roman" w:eastAsia="Times New Roman" w:hAnsi="Times New Roman" w:cs="Times New Roman"/>
          <w:sz w:val="28"/>
        </w:rPr>
        <w:t>К сожалению, люди все равно болеют, кто-то чаще,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кто-то реже. Есть очень серьезные заболевания, которые лечатся долго и только в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больнице.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Но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мы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сегодня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поговорим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о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простудных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и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вирусных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заболеваниях,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которыми</w:t>
      </w:r>
      <w:r w:rsidRPr="007C3DC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люди</w:t>
      </w:r>
      <w:r w:rsidRPr="007C3DC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болеют</w:t>
      </w:r>
      <w:r w:rsidRPr="007C3DC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наиболее</w:t>
      </w:r>
      <w:r w:rsidRPr="007C3DC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часто.</w:t>
      </w:r>
      <w:r w:rsidRPr="007C3DC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Что</w:t>
      </w:r>
      <w:r w:rsidRPr="007C3DC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это</w:t>
      </w:r>
      <w:r w:rsidRPr="007C3DC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за</w:t>
      </w:r>
      <w:r w:rsidRPr="007C3DC0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болезни</w:t>
      </w:r>
      <w:r w:rsidRPr="007C3DC0">
        <w:rPr>
          <w:rFonts w:ascii="Times New Roman" w:eastAsia="Times New Roman" w:hAnsi="Times New Roman" w:cs="Times New Roman"/>
          <w:i/>
          <w:sz w:val="28"/>
        </w:rPr>
        <w:t>?</w:t>
      </w:r>
      <w:r w:rsidRPr="007C3DC0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(Ангина,</w:t>
      </w:r>
      <w:r w:rsidRPr="007C3DC0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грипп,</w:t>
      </w:r>
      <w:r w:rsidRPr="007C3DC0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обычная</w:t>
      </w:r>
      <w:r w:rsidRPr="007C3DC0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 xml:space="preserve">простуда.) </w:t>
      </w:r>
      <w:r w:rsidRPr="007C3DC0">
        <w:rPr>
          <w:rFonts w:ascii="Times New Roman" w:eastAsia="Times New Roman" w:hAnsi="Times New Roman" w:cs="Times New Roman"/>
          <w:sz w:val="28"/>
        </w:rPr>
        <w:t>Эти болезни можно победить и в домашних условиях, но чаще всего с</w:t>
      </w:r>
      <w:r w:rsidRPr="007C3DC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помощью</w:t>
      </w:r>
      <w:r w:rsidRPr="007C3DC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</w:rPr>
        <w:t>врачей.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Давайте вспомним, что нужно сделать, если кто-нибудь заболел.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(Вызвать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врача на дом или сходить на прием к врачу в поликлинику.)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 же врач лечит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заболевшего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(Он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прописывает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>ему</w:t>
      </w:r>
      <w:r w:rsidRPr="007C3DC0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лекарства.)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бывают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разными.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каких формах выпускают лекарства? Знаете ли, вы какие лекарства есть у вас дома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и где они хранятся?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Многие из вас не смогли ответить на этот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вопрос. И это хорошо. Взрослые должны всегда убирать лекарства в недоступное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место.</w:t>
      </w:r>
      <w:r w:rsidRPr="007C3DC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выглядят</w:t>
      </w:r>
      <w:r w:rsidRPr="007C3DC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привлекательно,</w:t>
      </w:r>
      <w:r w:rsidRPr="007C3DC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DC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7C3D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приятны.</w:t>
      </w:r>
      <w:r w:rsidRPr="007C3DC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Но это не значит, что они всегда и для всех безвредны. Лекарства предназначены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лечения.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Лечиться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опытных взрослых людей. Одна красивая таблетка может нанести непоправимый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вообще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знать,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Ведь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лекарствами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должны.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322" w:lineRule="exact"/>
        <w:ind w:left="1194"/>
        <w:jc w:val="both"/>
        <w:rPr>
          <w:rFonts w:ascii="Times New Roman" w:eastAsia="Times New Roman" w:hAnsi="Times New Roman" w:cs="Times New Roman"/>
          <w:i/>
          <w:sz w:val="28"/>
        </w:rPr>
      </w:pPr>
      <w:r w:rsidRPr="007C3DC0">
        <w:rPr>
          <w:rFonts w:ascii="Times New Roman" w:eastAsia="Times New Roman" w:hAnsi="Times New Roman" w:cs="Times New Roman"/>
          <w:i/>
          <w:sz w:val="28"/>
        </w:rPr>
        <w:t>Воспитатель</w:t>
      </w:r>
      <w:r w:rsidRPr="007C3DC0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показывает</w:t>
      </w:r>
      <w:r w:rsidRPr="007C3DC0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яркие</w:t>
      </w:r>
      <w:r w:rsidRPr="007C3DC0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упаковки</w:t>
      </w:r>
      <w:r w:rsidRPr="007C3DC0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с</w:t>
      </w:r>
      <w:r w:rsidRPr="007C3DC0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7C3DC0">
        <w:rPr>
          <w:rFonts w:ascii="Times New Roman" w:eastAsia="Times New Roman" w:hAnsi="Times New Roman" w:cs="Times New Roman"/>
          <w:i/>
          <w:sz w:val="28"/>
        </w:rPr>
        <w:t>витаминами.</w:t>
      </w:r>
    </w:p>
    <w:p w:rsidR="007C3DC0" w:rsidRPr="007C3DC0" w:rsidRDefault="007C3DC0" w:rsidP="007C3DC0">
      <w:pPr>
        <w:widowControl w:val="0"/>
        <w:autoSpaceDE w:val="0"/>
        <w:autoSpaceDN w:val="0"/>
        <w:spacing w:after="0" w:line="240" w:lineRule="auto"/>
        <w:ind w:left="473" w:right="10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DC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А это что такое? </w:t>
      </w:r>
      <w:r w:rsidRPr="007C3DC0">
        <w:rPr>
          <w:rFonts w:ascii="Times New Roman" w:eastAsia="Times New Roman" w:hAnsi="Times New Roman" w:cs="Times New Roman"/>
          <w:i/>
          <w:sz w:val="28"/>
          <w:szCs w:val="28"/>
        </w:rPr>
        <w:t xml:space="preserve">(Витамины.)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Для чего они нужны? Можно ли</w:t>
      </w:r>
      <w:r w:rsidRPr="007C3DC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вылечиться, принимая только витамины? Как вы думаете, витамины – это скорее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лекарства или конфеты?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Правильно ни то ни другое. Витамины не лечат организм,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как лекарства, а лишь укрепляют его, помогая противостоять болезням. И хотя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витамины сладкие и вкусные, есть их как конфеты нельзя. </w:t>
      </w:r>
      <w:proofErr w:type="gramStart"/>
      <w:r w:rsidRPr="007C3DC0">
        <w:rPr>
          <w:rFonts w:ascii="Times New Roman" w:eastAsia="Times New Roman" w:hAnsi="Times New Roman" w:cs="Times New Roman"/>
          <w:sz w:val="28"/>
          <w:szCs w:val="28"/>
        </w:rPr>
        <w:t>Витамины</w:t>
      </w:r>
      <w:proofErr w:type="gramEnd"/>
      <w:r w:rsidRPr="007C3DC0">
        <w:rPr>
          <w:rFonts w:ascii="Times New Roman" w:eastAsia="Times New Roman" w:hAnsi="Times New Roman" w:cs="Times New Roman"/>
          <w:sz w:val="28"/>
          <w:szCs w:val="28"/>
        </w:rPr>
        <w:t xml:space="preserve"> съеденные в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большом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количестве,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нанесут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здоровью.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Помните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7C3D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витамины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всегда,</w:t>
      </w:r>
      <w:r w:rsidRPr="007C3D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C3DC0">
        <w:rPr>
          <w:rFonts w:ascii="Times New Roman" w:eastAsia="Times New Roman" w:hAnsi="Times New Roman" w:cs="Times New Roman"/>
          <w:sz w:val="28"/>
          <w:szCs w:val="28"/>
        </w:rPr>
        <w:t>когда хочется.</w:t>
      </w:r>
    </w:p>
    <w:p w:rsidR="007C3DC0" w:rsidRDefault="007C3DC0"/>
    <w:sectPr w:rsidR="007C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CD3"/>
    <w:multiLevelType w:val="hybridMultilevel"/>
    <w:tmpl w:val="1E7CDC66"/>
    <w:lvl w:ilvl="0" w:tplc="F56A979E">
      <w:numFmt w:val="bullet"/>
      <w:lvlText w:val="-"/>
      <w:lvlJc w:val="left"/>
      <w:pPr>
        <w:ind w:left="47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63ECE">
      <w:numFmt w:val="bullet"/>
      <w:lvlText w:val="•"/>
      <w:lvlJc w:val="left"/>
      <w:pPr>
        <w:ind w:left="1496" w:hanging="173"/>
      </w:pPr>
      <w:rPr>
        <w:rFonts w:hint="default"/>
        <w:lang w:val="ru-RU" w:eastAsia="en-US" w:bidi="ar-SA"/>
      </w:rPr>
    </w:lvl>
    <w:lvl w:ilvl="2" w:tplc="EB6AED82">
      <w:numFmt w:val="bullet"/>
      <w:lvlText w:val="•"/>
      <w:lvlJc w:val="left"/>
      <w:pPr>
        <w:ind w:left="2513" w:hanging="173"/>
      </w:pPr>
      <w:rPr>
        <w:rFonts w:hint="default"/>
        <w:lang w:val="ru-RU" w:eastAsia="en-US" w:bidi="ar-SA"/>
      </w:rPr>
    </w:lvl>
    <w:lvl w:ilvl="3" w:tplc="3C168292">
      <w:numFmt w:val="bullet"/>
      <w:lvlText w:val="•"/>
      <w:lvlJc w:val="left"/>
      <w:pPr>
        <w:ind w:left="3529" w:hanging="173"/>
      </w:pPr>
      <w:rPr>
        <w:rFonts w:hint="default"/>
        <w:lang w:val="ru-RU" w:eastAsia="en-US" w:bidi="ar-SA"/>
      </w:rPr>
    </w:lvl>
    <w:lvl w:ilvl="4" w:tplc="87FAFA8E">
      <w:numFmt w:val="bullet"/>
      <w:lvlText w:val="•"/>
      <w:lvlJc w:val="left"/>
      <w:pPr>
        <w:ind w:left="4546" w:hanging="173"/>
      </w:pPr>
      <w:rPr>
        <w:rFonts w:hint="default"/>
        <w:lang w:val="ru-RU" w:eastAsia="en-US" w:bidi="ar-SA"/>
      </w:rPr>
    </w:lvl>
    <w:lvl w:ilvl="5" w:tplc="E768FEAA">
      <w:numFmt w:val="bullet"/>
      <w:lvlText w:val="•"/>
      <w:lvlJc w:val="left"/>
      <w:pPr>
        <w:ind w:left="5563" w:hanging="173"/>
      </w:pPr>
      <w:rPr>
        <w:rFonts w:hint="default"/>
        <w:lang w:val="ru-RU" w:eastAsia="en-US" w:bidi="ar-SA"/>
      </w:rPr>
    </w:lvl>
    <w:lvl w:ilvl="6" w:tplc="6C4E6F6E">
      <w:numFmt w:val="bullet"/>
      <w:lvlText w:val="•"/>
      <w:lvlJc w:val="left"/>
      <w:pPr>
        <w:ind w:left="6579" w:hanging="173"/>
      </w:pPr>
      <w:rPr>
        <w:rFonts w:hint="default"/>
        <w:lang w:val="ru-RU" w:eastAsia="en-US" w:bidi="ar-SA"/>
      </w:rPr>
    </w:lvl>
    <w:lvl w:ilvl="7" w:tplc="56DA4C7C">
      <w:numFmt w:val="bullet"/>
      <w:lvlText w:val="•"/>
      <w:lvlJc w:val="left"/>
      <w:pPr>
        <w:ind w:left="7596" w:hanging="173"/>
      </w:pPr>
      <w:rPr>
        <w:rFonts w:hint="default"/>
        <w:lang w:val="ru-RU" w:eastAsia="en-US" w:bidi="ar-SA"/>
      </w:rPr>
    </w:lvl>
    <w:lvl w:ilvl="8" w:tplc="C90EC784">
      <w:numFmt w:val="bullet"/>
      <w:lvlText w:val="•"/>
      <w:lvlJc w:val="left"/>
      <w:pPr>
        <w:ind w:left="8613" w:hanging="173"/>
      </w:pPr>
      <w:rPr>
        <w:rFonts w:hint="default"/>
        <w:lang w:val="ru-RU" w:eastAsia="en-US" w:bidi="ar-SA"/>
      </w:rPr>
    </w:lvl>
  </w:abstractNum>
  <w:abstractNum w:abstractNumId="1">
    <w:nsid w:val="72E214F2"/>
    <w:multiLevelType w:val="hybridMultilevel"/>
    <w:tmpl w:val="6E647096"/>
    <w:lvl w:ilvl="0" w:tplc="B1E65046">
      <w:numFmt w:val="bullet"/>
      <w:lvlText w:val="-"/>
      <w:lvlJc w:val="left"/>
      <w:pPr>
        <w:ind w:left="4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62066">
      <w:numFmt w:val="bullet"/>
      <w:lvlText w:val="•"/>
      <w:lvlJc w:val="left"/>
      <w:pPr>
        <w:ind w:left="1496" w:hanging="164"/>
      </w:pPr>
      <w:rPr>
        <w:rFonts w:hint="default"/>
        <w:lang w:val="ru-RU" w:eastAsia="en-US" w:bidi="ar-SA"/>
      </w:rPr>
    </w:lvl>
    <w:lvl w:ilvl="2" w:tplc="3660483A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4DD2FA4E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047A1BC6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C99C17CC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6114A5CC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7" w:tplc="09AED738">
      <w:numFmt w:val="bullet"/>
      <w:lvlText w:val="•"/>
      <w:lvlJc w:val="left"/>
      <w:pPr>
        <w:ind w:left="7596" w:hanging="164"/>
      </w:pPr>
      <w:rPr>
        <w:rFonts w:hint="default"/>
        <w:lang w:val="ru-RU" w:eastAsia="en-US" w:bidi="ar-SA"/>
      </w:rPr>
    </w:lvl>
    <w:lvl w:ilvl="8" w:tplc="39782280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19"/>
    <w:rsid w:val="00105819"/>
    <w:rsid w:val="0078198F"/>
    <w:rsid w:val="007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3DC0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3D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C3DC0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3DC0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3DC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C3DC0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2023-02-05T11:39:00Z</cp:lastPrinted>
  <dcterms:created xsi:type="dcterms:W3CDTF">2023-02-05T11:31:00Z</dcterms:created>
  <dcterms:modified xsi:type="dcterms:W3CDTF">2023-02-05T11:41:00Z</dcterms:modified>
</cp:coreProperties>
</file>